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F8" w:rsidRDefault="00D04026" w:rsidP="00CD103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C1E33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Style w:val="a3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1843"/>
        <w:gridCol w:w="1558"/>
        <w:gridCol w:w="1844"/>
        <w:gridCol w:w="2941"/>
      </w:tblGrid>
      <w:tr w:rsidR="00462332" w:rsidTr="00FD2634">
        <w:trPr>
          <w:trHeight w:val="1546"/>
        </w:trPr>
        <w:tc>
          <w:tcPr>
            <w:tcW w:w="2410" w:type="dxa"/>
          </w:tcPr>
          <w:p w:rsidR="00462332" w:rsidRDefault="00462332" w:rsidP="004623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23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5711" cy="999460"/>
                  <wp:effectExtent l="19050" t="0" r="0" b="0"/>
                  <wp:docPr id="12" name="Рисунок 11" descr="https://static.tildacdn.com/tild3136-6138-4464-a661-653232366365/_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.tildacdn.com/tild3136-6138-4464-a661-653232366365/_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104" cy="1001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462332" w:rsidRPr="00FD2634" w:rsidRDefault="00462332" w:rsidP="00462332">
            <w:pPr>
              <w:ind w:firstLine="0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462332">
              <w:rPr>
                <w:rFonts w:ascii="Calibri" w:eastAsia="Calibri" w:hAnsi="Calibri" w:cs="Times New Roman"/>
                <w:noProof/>
                <w:color w:val="1F497D" w:themeColor="text2"/>
                <w:sz w:val="24"/>
                <w:szCs w:val="24"/>
                <w:lang w:eastAsia="ru-RU"/>
              </w:rPr>
              <w:drawing>
                <wp:inline distT="0" distB="0" distL="0" distR="0">
                  <wp:extent cx="818707" cy="818707"/>
                  <wp:effectExtent l="19050" t="0" r="443" b="0"/>
                  <wp:docPr id="13" name="Рисунок 1" descr="https://avatars.mds.yandex.net/get-altay/228191/2a0000016172df1e07997d4c53adb9d4cce5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vatars.mds.yandex.net/get-altay/228191/2a0000016172df1e07997d4c53adb9d4cce5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628" cy="818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332" w:rsidRPr="00FD2634" w:rsidRDefault="00462332" w:rsidP="00462332">
            <w:pPr>
              <w:ind w:firstLine="0"/>
              <w:jc w:val="center"/>
              <w:rPr>
                <w:rFonts w:ascii="Arial" w:eastAsia="Calibri" w:hAnsi="Arial" w:cs="Arial"/>
                <w:b/>
                <w:color w:val="1F497D" w:themeColor="text2"/>
                <w:sz w:val="20"/>
                <w:szCs w:val="20"/>
              </w:rPr>
            </w:pPr>
            <w:r w:rsidRPr="00FD2634">
              <w:rPr>
                <w:rFonts w:ascii="Arial" w:eastAsia="Calibri" w:hAnsi="Arial" w:cs="Arial"/>
                <w:b/>
                <w:color w:val="1F497D" w:themeColor="text2"/>
                <w:sz w:val="20"/>
                <w:szCs w:val="20"/>
              </w:rPr>
              <w:t>Администрация</w:t>
            </w:r>
          </w:p>
          <w:p w:rsidR="00462332" w:rsidRPr="00FD2634" w:rsidRDefault="00462332" w:rsidP="00462332">
            <w:pPr>
              <w:ind w:firstLine="0"/>
              <w:jc w:val="center"/>
              <w:rPr>
                <w:rFonts w:ascii="Arial" w:eastAsia="Calibri" w:hAnsi="Arial" w:cs="Arial"/>
                <w:b/>
                <w:color w:val="1F497D" w:themeColor="text2"/>
                <w:sz w:val="20"/>
                <w:szCs w:val="20"/>
              </w:rPr>
            </w:pPr>
            <w:r w:rsidRPr="00FD2634">
              <w:rPr>
                <w:rFonts w:ascii="Arial" w:eastAsia="Calibri" w:hAnsi="Arial" w:cs="Arial"/>
                <w:b/>
                <w:color w:val="1F497D" w:themeColor="text2"/>
                <w:sz w:val="20"/>
                <w:szCs w:val="20"/>
              </w:rPr>
              <w:t>города</w:t>
            </w:r>
          </w:p>
          <w:p w:rsidR="00462332" w:rsidRPr="00462332" w:rsidRDefault="00462332" w:rsidP="00462332">
            <w:pPr>
              <w:ind w:firstLine="0"/>
              <w:jc w:val="center"/>
              <w:rPr>
                <w:rFonts w:ascii="Arial" w:eastAsia="Calibri" w:hAnsi="Arial" w:cs="Arial"/>
                <w:b/>
                <w:color w:val="1F497D" w:themeColor="text2"/>
                <w:sz w:val="20"/>
                <w:szCs w:val="20"/>
              </w:rPr>
            </w:pPr>
            <w:r w:rsidRPr="00FD2634">
              <w:rPr>
                <w:rFonts w:ascii="Arial" w:eastAsia="Calibri" w:hAnsi="Arial" w:cs="Arial"/>
                <w:b/>
                <w:color w:val="1F497D" w:themeColor="text2"/>
                <w:sz w:val="20"/>
                <w:szCs w:val="20"/>
              </w:rPr>
              <w:t>Ростова-на-Дону</w:t>
            </w:r>
          </w:p>
          <w:p w:rsidR="00462332" w:rsidRPr="00FD2634" w:rsidRDefault="00462332" w:rsidP="00CD103F">
            <w:pPr>
              <w:ind w:firstLine="0"/>
              <w:jc w:val="righ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8" w:type="dxa"/>
          </w:tcPr>
          <w:p w:rsidR="00462332" w:rsidRPr="00FD2634" w:rsidRDefault="00462332" w:rsidP="00462332">
            <w:pPr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FD2634"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inline distT="0" distB="0" distL="0" distR="0">
                  <wp:extent cx="744279" cy="914400"/>
                  <wp:effectExtent l="0" t="0" r="0" b="0"/>
                  <wp:docPr id="14" name="Рисунок 14" descr="C:\TEMP\TPP_files\CCI_logot_smal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TPP_files\CCI_logot_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0" cy="918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332" w:rsidRPr="00FD2634" w:rsidRDefault="00462332" w:rsidP="00462332">
            <w:pPr>
              <w:ind w:firstLine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FD263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ТПП Ростовской области</w:t>
            </w:r>
          </w:p>
        </w:tc>
        <w:tc>
          <w:tcPr>
            <w:tcW w:w="1844" w:type="dxa"/>
          </w:tcPr>
          <w:p w:rsidR="00462332" w:rsidRPr="00462332" w:rsidRDefault="00462332" w:rsidP="00462332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62332">
              <w:rPr>
                <w:rFonts w:ascii="Calibri" w:eastAsia="Calibri" w:hAnsi="Calibri" w:cs="Times New Roman"/>
                <w:noProof/>
                <w:color w:val="1F497D" w:themeColor="text2"/>
                <w:sz w:val="20"/>
                <w:szCs w:val="20"/>
                <w:lang w:eastAsia="ru-RU"/>
              </w:rPr>
              <w:drawing>
                <wp:inline distT="0" distB="0" distL="0" distR="0">
                  <wp:extent cx="850900" cy="850900"/>
                  <wp:effectExtent l="19050" t="0" r="6350" b="0"/>
                  <wp:docPr id="15" name="Рисунок 7" descr="https://bumper-stickers.ru/47199-thickbox_default/gerb-rostovskoy-obla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bumper-stickers.ru/47199-thickbox_default/gerb-rostovskoy-obla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332" w:rsidRPr="00462332" w:rsidRDefault="00462332" w:rsidP="00462332">
            <w:pPr>
              <w:ind w:firstLine="0"/>
              <w:jc w:val="center"/>
              <w:rPr>
                <w:rFonts w:ascii="Arial" w:eastAsia="Calibri" w:hAnsi="Arial" w:cs="Arial"/>
                <w:b/>
                <w:color w:val="1F497D" w:themeColor="text2"/>
                <w:sz w:val="20"/>
                <w:szCs w:val="20"/>
              </w:rPr>
            </w:pPr>
            <w:r w:rsidRPr="00462332">
              <w:rPr>
                <w:rFonts w:ascii="Arial" w:eastAsia="Calibri" w:hAnsi="Arial" w:cs="Arial"/>
                <w:b/>
                <w:color w:val="1F497D" w:themeColor="text2"/>
                <w:sz w:val="20"/>
                <w:szCs w:val="20"/>
              </w:rPr>
              <w:t>при поддержке</w:t>
            </w:r>
          </w:p>
          <w:p w:rsidR="00462332" w:rsidRPr="00462332" w:rsidRDefault="00462332" w:rsidP="00462332">
            <w:pPr>
              <w:ind w:firstLine="0"/>
              <w:jc w:val="center"/>
              <w:rPr>
                <w:rFonts w:ascii="Arial" w:eastAsia="Calibri" w:hAnsi="Arial" w:cs="Arial"/>
                <w:b/>
                <w:color w:val="1F497D" w:themeColor="text2"/>
                <w:sz w:val="20"/>
                <w:szCs w:val="20"/>
              </w:rPr>
            </w:pPr>
            <w:r w:rsidRPr="00462332">
              <w:rPr>
                <w:rFonts w:ascii="Arial" w:eastAsia="Calibri" w:hAnsi="Arial" w:cs="Arial"/>
                <w:b/>
                <w:color w:val="1F497D" w:themeColor="text2"/>
                <w:sz w:val="20"/>
                <w:szCs w:val="20"/>
              </w:rPr>
              <w:t>Правительства Ростовской области</w:t>
            </w:r>
          </w:p>
          <w:p w:rsidR="00462332" w:rsidRPr="00FD2634" w:rsidRDefault="00462332" w:rsidP="00CD103F">
            <w:pPr>
              <w:ind w:firstLine="0"/>
              <w:jc w:val="righ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:rsidR="00462332" w:rsidRPr="00462332" w:rsidRDefault="00462332" w:rsidP="00462332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462332">
              <w:rPr>
                <w:rFonts w:ascii="Times New Roman" w:eastAsia="Calibri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inline distT="0" distB="0" distL="0" distR="0">
                  <wp:extent cx="1828372" cy="554858"/>
                  <wp:effectExtent l="0" t="0" r="0" b="0"/>
                  <wp:docPr id="16" name="Рисунок 10" descr="Logo_OpenBank_2016_ver_ru_cmyk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Logo_OpenBank_2016_ver_ru_cmyk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9055" t="27235" r="18739" b="23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21" cy="554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332" w:rsidRPr="00462332" w:rsidRDefault="00462332" w:rsidP="00462332">
            <w:pPr>
              <w:ind w:firstLine="0"/>
              <w:jc w:val="center"/>
              <w:rPr>
                <w:rFonts w:ascii="Arial" w:eastAsia="Calibri" w:hAnsi="Arial" w:cs="Arial"/>
                <w:b/>
                <w:color w:val="1F497D" w:themeColor="text2"/>
              </w:rPr>
            </w:pPr>
            <w:r w:rsidRPr="00462332">
              <w:rPr>
                <w:rFonts w:ascii="Arial" w:eastAsia="Calibri" w:hAnsi="Arial" w:cs="Arial"/>
                <w:b/>
                <w:color w:val="1F497D" w:themeColor="text2"/>
              </w:rPr>
              <w:t>официальный партнер</w:t>
            </w:r>
          </w:p>
          <w:p w:rsidR="00462332" w:rsidRPr="00FD2634" w:rsidRDefault="00462332" w:rsidP="00462332">
            <w:pPr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</w:tbl>
    <w:p w:rsidR="00D04026" w:rsidRPr="00F227E6" w:rsidRDefault="00D04026" w:rsidP="00CD103F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E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E790D" w:rsidRPr="00F227E6" w:rsidRDefault="00D04026" w:rsidP="00CD103F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E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E790D" w:rsidRPr="00F227E6">
        <w:rPr>
          <w:rFonts w:ascii="Times New Roman" w:hAnsi="Times New Roman" w:cs="Times New Roman"/>
          <w:b/>
          <w:sz w:val="28"/>
          <w:szCs w:val="28"/>
        </w:rPr>
        <w:t xml:space="preserve"> Промышленного </w:t>
      </w:r>
      <w:r w:rsidR="00F227E6" w:rsidRPr="00F227E6">
        <w:rPr>
          <w:rFonts w:ascii="Times New Roman" w:hAnsi="Times New Roman" w:cs="Times New Roman"/>
          <w:b/>
          <w:sz w:val="28"/>
          <w:szCs w:val="28"/>
        </w:rPr>
        <w:t>ф</w:t>
      </w:r>
      <w:r w:rsidR="007E790D" w:rsidRPr="00F227E6">
        <w:rPr>
          <w:rFonts w:ascii="Times New Roman" w:hAnsi="Times New Roman" w:cs="Times New Roman"/>
          <w:b/>
          <w:sz w:val="28"/>
          <w:szCs w:val="28"/>
        </w:rPr>
        <w:t>орума</w:t>
      </w:r>
      <w:r w:rsidRPr="00F22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026" w:rsidRPr="00F227E6" w:rsidRDefault="007E790D" w:rsidP="00CD103F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E6">
        <w:rPr>
          <w:rFonts w:ascii="Times New Roman" w:hAnsi="Times New Roman" w:cs="Times New Roman"/>
          <w:b/>
          <w:sz w:val="28"/>
          <w:szCs w:val="28"/>
        </w:rPr>
        <w:t>«</w:t>
      </w:r>
      <w:r w:rsidR="00A745F5" w:rsidRPr="00F227E6">
        <w:rPr>
          <w:rFonts w:ascii="Times New Roman" w:hAnsi="Times New Roman" w:cs="Times New Roman"/>
          <w:b/>
          <w:sz w:val="28"/>
          <w:szCs w:val="28"/>
        </w:rPr>
        <w:t>Полюс</w:t>
      </w:r>
      <w:r w:rsidR="007B0DC4" w:rsidRPr="00F227E6">
        <w:rPr>
          <w:rFonts w:ascii="Times New Roman" w:hAnsi="Times New Roman" w:cs="Times New Roman"/>
          <w:b/>
          <w:sz w:val="28"/>
          <w:szCs w:val="28"/>
        </w:rPr>
        <w:t>ы</w:t>
      </w:r>
      <w:r w:rsidR="00A745F5" w:rsidRPr="00F227E6">
        <w:rPr>
          <w:rFonts w:ascii="Times New Roman" w:hAnsi="Times New Roman" w:cs="Times New Roman"/>
          <w:b/>
          <w:sz w:val="28"/>
          <w:szCs w:val="28"/>
        </w:rPr>
        <w:t xml:space="preserve"> экономического роста</w:t>
      </w:r>
      <w:r w:rsidR="00E50153" w:rsidRPr="00F227E6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D04026" w:rsidRPr="00F227E6">
        <w:rPr>
          <w:rFonts w:ascii="Times New Roman" w:hAnsi="Times New Roman" w:cs="Times New Roman"/>
          <w:b/>
          <w:sz w:val="28"/>
          <w:szCs w:val="28"/>
        </w:rPr>
        <w:t>га России</w:t>
      </w:r>
      <w:r w:rsidRPr="00F227E6">
        <w:rPr>
          <w:rFonts w:ascii="Times New Roman" w:hAnsi="Times New Roman" w:cs="Times New Roman"/>
          <w:b/>
          <w:sz w:val="28"/>
          <w:szCs w:val="28"/>
        </w:rPr>
        <w:t>»</w:t>
      </w:r>
    </w:p>
    <w:p w:rsidR="007B0DC4" w:rsidRPr="00F227E6" w:rsidRDefault="007B0DC4" w:rsidP="00BC1E33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1985"/>
        <w:gridCol w:w="8080"/>
      </w:tblGrid>
      <w:tr w:rsidR="00D04026" w:rsidRPr="00F227E6" w:rsidTr="00A04729">
        <w:tc>
          <w:tcPr>
            <w:tcW w:w="10065" w:type="dxa"/>
            <w:gridSpan w:val="2"/>
          </w:tcPr>
          <w:p w:rsidR="00B06284" w:rsidRPr="00F227E6" w:rsidRDefault="00EB498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>7 ноября 2019 г.</w:t>
            </w:r>
          </w:p>
          <w:p w:rsidR="00B06284" w:rsidRPr="00F227E6" w:rsidRDefault="00EB498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  <w:r w:rsidR="00B06284"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026" w:rsidRPr="00F227E6" w:rsidRDefault="00B06284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>конгресс-холл Донского Государственного Технического Университета</w:t>
            </w:r>
          </w:p>
          <w:p w:rsidR="007E790D" w:rsidRPr="00F227E6" w:rsidRDefault="007E790D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90D" w:rsidRPr="00F227E6" w:rsidRDefault="007E790D" w:rsidP="006424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Организаторы: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43B"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Ростовской области, ТПП Российской Федерации, 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Ростова-на-Дону,  Союз «Торгово-промышлен</w:t>
            </w:r>
            <w:r w:rsidR="00EB4983" w:rsidRPr="00F227E6">
              <w:rPr>
                <w:rFonts w:ascii="Times New Roman" w:hAnsi="Times New Roman" w:cs="Times New Roman"/>
                <w:sz w:val="28"/>
                <w:szCs w:val="28"/>
              </w:rPr>
              <w:t>ная палата Ростовской области»</w:t>
            </w:r>
            <w:r w:rsidR="000D7E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43B" w:rsidRPr="00F227E6" w:rsidRDefault="00F9543B" w:rsidP="006424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503" w:rsidRPr="006A4503" w:rsidRDefault="007E790D" w:rsidP="006A4503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>Соорганизаторы</w:t>
            </w:r>
            <w:proofErr w:type="spellEnd"/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503" w:rsidRPr="006A4503">
              <w:rPr>
                <w:rFonts w:ascii="Times New Roman" w:hAnsi="Times New Roman" w:cs="Times New Roman"/>
                <w:sz w:val="28"/>
                <w:szCs w:val="28"/>
              </w:rPr>
              <w:t>ДГТУ,</w:t>
            </w:r>
            <w:r w:rsidR="006A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43B"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Научно-экспертный совет при рабочей группе Совета Федерации РФ по мониторингу реализации законодательства в области энергетики, энергосбережения и повышения энергетической эффективности, 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>Совет ТПП РФ по промышленному развитию и конкурен</w:t>
            </w:r>
            <w:r w:rsidR="00A93B89"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тоспособности экономики России, </w:t>
            </w:r>
            <w:r w:rsidR="00341839">
              <w:rPr>
                <w:rFonts w:ascii="Times New Roman" w:hAnsi="Times New Roman" w:cs="Times New Roman"/>
                <w:sz w:val="28"/>
                <w:szCs w:val="28"/>
              </w:rPr>
              <w:t>АНО «РРАПП»,</w:t>
            </w:r>
            <w:r w:rsidR="00864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B89" w:rsidRPr="00F227E6">
              <w:rPr>
                <w:rFonts w:ascii="Times New Roman" w:hAnsi="Times New Roman" w:cs="Times New Roman"/>
                <w:sz w:val="28"/>
                <w:szCs w:val="28"/>
              </w:rPr>
              <w:t>Аналитический центр «Эксперт Юг»</w:t>
            </w:r>
            <w:r w:rsidR="006A45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4503" w:rsidRPr="006A4503">
              <w:rPr>
                <w:rFonts w:ascii="Times New Roman" w:hAnsi="Times New Roman" w:cs="Times New Roman"/>
                <w:sz w:val="28"/>
                <w:szCs w:val="28"/>
              </w:rPr>
              <w:t>Международный центр поддержки и развития предприятий промышленности</w:t>
            </w:r>
            <w:r w:rsidR="006A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790D" w:rsidRPr="00F227E6" w:rsidRDefault="006A4503" w:rsidP="006A4503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4503">
              <w:rPr>
                <w:rFonts w:ascii="Times New Roman" w:hAnsi="Times New Roman" w:cs="Times New Roman"/>
                <w:sz w:val="28"/>
                <w:szCs w:val="28"/>
              </w:rPr>
              <w:t>(МЦПП).</w:t>
            </w:r>
          </w:p>
          <w:p w:rsidR="006424F1" w:rsidRDefault="006424F1" w:rsidP="006424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983" w:rsidRPr="00F227E6" w:rsidRDefault="006424F1" w:rsidP="006424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Официальный партнер: </w:t>
            </w:r>
            <w:r w:rsidRPr="006424F1">
              <w:rPr>
                <w:rFonts w:ascii="Times New Roman" w:hAnsi="Times New Roman" w:cs="Times New Roman"/>
                <w:sz w:val="28"/>
                <w:szCs w:val="28"/>
              </w:rPr>
              <w:t>ПАО Банк «Финансовая Корпорация Открытие»</w:t>
            </w:r>
            <w:r w:rsidR="00902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24F1" w:rsidRDefault="006424F1" w:rsidP="006424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90D" w:rsidRPr="00F227E6" w:rsidRDefault="007E790D" w:rsidP="006424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Партнеры:</w:t>
            </w:r>
            <w:r w:rsidR="00341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43B" w:rsidRPr="00F227E6"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proofErr w:type="spellStart"/>
            <w:r w:rsidR="00F9543B" w:rsidRPr="00F227E6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 w:rsidR="00F9543B" w:rsidRPr="00F227E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43B" w:rsidRPr="00F227E6"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proofErr w:type="spellStart"/>
            <w:r w:rsidR="00F9543B" w:rsidRPr="00F227E6">
              <w:rPr>
                <w:rFonts w:ascii="Times New Roman" w:hAnsi="Times New Roman" w:cs="Times New Roman"/>
                <w:sz w:val="28"/>
                <w:szCs w:val="28"/>
              </w:rPr>
              <w:t>Промсвязьбанк</w:t>
            </w:r>
            <w:proofErr w:type="spellEnd"/>
            <w:r w:rsidR="00F9543B"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ЮФУ, </w:t>
            </w:r>
            <w:r w:rsidR="00F9543B"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ЮРГПУ (НПИ), 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>РФРП, Агентство инноваций Ростовской области,  Региональная корпорация развития Ростовск</w:t>
            </w:r>
            <w:r w:rsidR="00EB4983" w:rsidRPr="00F227E6">
              <w:rPr>
                <w:rFonts w:ascii="Times New Roman" w:hAnsi="Times New Roman" w:cs="Times New Roman"/>
                <w:sz w:val="28"/>
                <w:szCs w:val="28"/>
              </w:rPr>
              <w:t>ой области и другие организации</w:t>
            </w:r>
            <w:r w:rsidR="000D7E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4983" w:rsidRPr="00F227E6" w:rsidRDefault="00EB4983" w:rsidP="006424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983" w:rsidRPr="000D7E7A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227E6">
              <w:rPr>
                <w:b/>
                <w:bCs/>
                <w:sz w:val="28"/>
                <w:szCs w:val="28"/>
              </w:rPr>
              <w:t>Предпосылки</w:t>
            </w:r>
            <w:r w:rsidRPr="000D7E7A">
              <w:rPr>
                <w:b/>
                <w:bCs/>
                <w:sz w:val="28"/>
                <w:szCs w:val="28"/>
              </w:rPr>
              <w:t>:</w:t>
            </w:r>
          </w:p>
          <w:p w:rsidR="00EB4983" w:rsidRPr="00F227E6" w:rsidRDefault="00CD7EFF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27E6">
              <w:rPr>
                <w:sz w:val="28"/>
                <w:szCs w:val="28"/>
              </w:rPr>
              <w:t>Промышленное развитие – одно из ключевых условий устойчивого экономического роста в сегодняшних российских реалиях. Согласование позиций по проблемам промышленного производства и путям их преодоления – необходимый элемент диалога бизнеса и власти. Форум посвящен выявлению важнейших вызовов для роста региональных экономик, представлению перспективных предпринимательских инициатив и интеграции здоровых сил гражданского общества для преодоления кризисных явлений в экономике страны</w:t>
            </w:r>
            <w:r w:rsidR="000D7E7A">
              <w:rPr>
                <w:sz w:val="28"/>
                <w:szCs w:val="28"/>
              </w:rPr>
              <w:t>.</w:t>
            </w:r>
          </w:p>
          <w:p w:rsidR="00CD7EFF" w:rsidRDefault="00CD7EFF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B4983" w:rsidRPr="00F227E6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27E6">
              <w:rPr>
                <w:b/>
                <w:bCs/>
                <w:sz w:val="28"/>
                <w:szCs w:val="28"/>
              </w:rPr>
              <w:lastRenderedPageBreak/>
              <w:t>О форуме:</w:t>
            </w:r>
          </w:p>
          <w:p w:rsidR="006332EA" w:rsidRPr="00F227E6" w:rsidRDefault="00CD7EFF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27E6">
              <w:rPr>
                <w:sz w:val="28"/>
                <w:szCs w:val="28"/>
                <w:lang w:val="en-US"/>
              </w:rPr>
              <w:t>V</w:t>
            </w:r>
            <w:r w:rsidRPr="00F227E6">
              <w:rPr>
                <w:sz w:val="28"/>
                <w:szCs w:val="28"/>
              </w:rPr>
              <w:t xml:space="preserve"> Промышленный форум является качественно новым этапом совместной деятельности Администрации города Ростова-на-Дону и Торгово-промышленной палаты Ростовской области. Проведение более масштабного по числу и географии участников, </w:t>
            </w:r>
            <w:r w:rsidR="0076184C" w:rsidRPr="00F227E6">
              <w:rPr>
                <w:sz w:val="28"/>
                <w:szCs w:val="28"/>
              </w:rPr>
              <w:t xml:space="preserve">по количеству дискуссионных площадок и заявленных спикеров, по списку поднимаемых проблем и представляемых предпринимательских инициатив стало откликом на прямой запрос регионального бизнеса. </w:t>
            </w:r>
            <w:r w:rsidR="006332EA" w:rsidRPr="00F227E6">
              <w:rPr>
                <w:sz w:val="28"/>
                <w:szCs w:val="28"/>
              </w:rPr>
              <w:t xml:space="preserve">Ключевой идеей форума является  интеграция различных групп и формаций экономического сообщества страны: малого и крупного бизнеса, науки и производства, власти и предпринимательства, столичных городов и регионов, </w:t>
            </w:r>
            <w:r w:rsidR="00A32D6F">
              <w:rPr>
                <w:sz w:val="28"/>
                <w:szCs w:val="28"/>
              </w:rPr>
              <w:t xml:space="preserve">предприятий </w:t>
            </w:r>
            <w:r w:rsidR="006332EA" w:rsidRPr="00F227E6">
              <w:rPr>
                <w:sz w:val="28"/>
                <w:szCs w:val="28"/>
              </w:rPr>
              <w:t>оборон</w:t>
            </w:r>
            <w:r w:rsidR="00A32D6F">
              <w:rPr>
                <w:sz w:val="28"/>
                <w:szCs w:val="28"/>
              </w:rPr>
              <w:t>ного комплекса</w:t>
            </w:r>
            <w:r w:rsidR="006332EA" w:rsidRPr="00F227E6">
              <w:rPr>
                <w:sz w:val="28"/>
                <w:szCs w:val="28"/>
              </w:rPr>
              <w:t xml:space="preserve"> и гражданских отраслей и т.д.</w:t>
            </w:r>
          </w:p>
          <w:p w:rsidR="000D7E7A" w:rsidRDefault="006332EA" w:rsidP="006424F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F227E6">
              <w:rPr>
                <w:b/>
                <w:bCs/>
                <w:sz w:val="28"/>
                <w:szCs w:val="28"/>
              </w:rPr>
              <w:t xml:space="preserve"> </w:t>
            </w:r>
          </w:p>
          <w:p w:rsidR="00EB4983" w:rsidRPr="00F227E6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227E6">
              <w:rPr>
                <w:b/>
                <w:bCs/>
                <w:sz w:val="28"/>
                <w:szCs w:val="28"/>
              </w:rPr>
              <w:t>Основные цели форума:</w:t>
            </w:r>
          </w:p>
          <w:p w:rsidR="00EB4983" w:rsidRPr="00F227E6" w:rsidRDefault="000D7E7A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7E7A">
              <w:rPr>
                <w:sz w:val="28"/>
                <w:szCs w:val="28"/>
              </w:rPr>
              <w:t>—</w:t>
            </w:r>
            <w:r w:rsidR="00306A9E" w:rsidRPr="00F227E6">
              <w:rPr>
                <w:sz w:val="28"/>
                <w:szCs w:val="28"/>
              </w:rPr>
              <w:t xml:space="preserve"> </w:t>
            </w:r>
            <w:r w:rsidR="006A4503">
              <w:rPr>
                <w:sz w:val="28"/>
                <w:szCs w:val="28"/>
              </w:rPr>
              <w:t>с</w:t>
            </w:r>
            <w:r w:rsidR="00EB4983" w:rsidRPr="00F227E6">
              <w:rPr>
                <w:sz w:val="28"/>
                <w:szCs w:val="28"/>
              </w:rPr>
              <w:t xml:space="preserve">оздание </w:t>
            </w:r>
            <w:r w:rsidR="004C5C2A" w:rsidRPr="00F227E6">
              <w:rPr>
                <w:sz w:val="28"/>
                <w:szCs w:val="28"/>
              </w:rPr>
              <w:t xml:space="preserve">межрегиональной дискуссионной и экспертной </w:t>
            </w:r>
            <w:r w:rsidR="00EB4983" w:rsidRPr="00F227E6">
              <w:rPr>
                <w:sz w:val="28"/>
                <w:szCs w:val="28"/>
              </w:rPr>
              <w:t>площадки</w:t>
            </w:r>
            <w:r w:rsidR="004C5C2A" w:rsidRPr="00F227E6">
              <w:rPr>
                <w:sz w:val="28"/>
                <w:szCs w:val="28"/>
              </w:rPr>
              <w:t xml:space="preserve"> на юге России</w:t>
            </w:r>
            <w:r w:rsidR="00EB4983" w:rsidRPr="00F227E6">
              <w:rPr>
                <w:sz w:val="28"/>
                <w:szCs w:val="28"/>
              </w:rPr>
              <w:t xml:space="preserve"> для </w:t>
            </w:r>
            <w:r w:rsidR="004C5C2A" w:rsidRPr="00F227E6">
              <w:rPr>
                <w:sz w:val="28"/>
                <w:szCs w:val="28"/>
              </w:rPr>
              <w:t>широкого взаимодействия бизнеса, власти и институтов гражданского общества в интересах развития экономики страны</w:t>
            </w:r>
            <w:r w:rsidR="00EB4983" w:rsidRPr="00F227E6">
              <w:rPr>
                <w:sz w:val="28"/>
                <w:szCs w:val="28"/>
              </w:rPr>
              <w:t>;</w:t>
            </w:r>
          </w:p>
          <w:p w:rsidR="00EB4983" w:rsidRPr="00F227E6" w:rsidRDefault="000D7E7A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7E7A">
              <w:rPr>
                <w:sz w:val="28"/>
                <w:szCs w:val="28"/>
              </w:rPr>
              <w:t>—</w:t>
            </w:r>
            <w:r w:rsidR="00EB4983" w:rsidRPr="00F227E6">
              <w:rPr>
                <w:sz w:val="28"/>
                <w:szCs w:val="28"/>
              </w:rPr>
              <w:t xml:space="preserve"> </w:t>
            </w:r>
            <w:r w:rsidR="004D13BC" w:rsidRPr="00F227E6">
              <w:rPr>
                <w:sz w:val="28"/>
                <w:szCs w:val="28"/>
              </w:rPr>
              <w:t>с</w:t>
            </w:r>
            <w:r w:rsidR="00EB4983" w:rsidRPr="00F227E6">
              <w:rPr>
                <w:sz w:val="28"/>
                <w:szCs w:val="28"/>
              </w:rPr>
              <w:t xml:space="preserve">одействие улучшению делового </w:t>
            </w:r>
            <w:r w:rsidR="004C5C2A" w:rsidRPr="00F227E6">
              <w:rPr>
                <w:sz w:val="28"/>
                <w:szCs w:val="28"/>
              </w:rPr>
              <w:t>климата в регионах</w:t>
            </w:r>
            <w:r w:rsidR="00EB4983" w:rsidRPr="00F227E6">
              <w:rPr>
                <w:sz w:val="28"/>
                <w:szCs w:val="28"/>
              </w:rPr>
              <w:t xml:space="preserve"> юга России путем </w:t>
            </w:r>
            <w:r w:rsidR="004C5C2A" w:rsidRPr="00F227E6">
              <w:rPr>
                <w:sz w:val="28"/>
                <w:szCs w:val="28"/>
              </w:rPr>
              <w:t xml:space="preserve">развития </w:t>
            </w:r>
            <w:r w:rsidR="00E12AF0" w:rsidRPr="00F227E6">
              <w:rPr>
                <w:sz w:val="28"/>
                <w:szCs w:val="28"/>
              </w:rPr>
              <w:t>производственной</w:t>
            </w:r>
            <w:r w:rsidR="004C5C2A" w:rsidRPr="00F227E6">
              <w:rPr>
                <w:sz w:val="28"/>
                <w:szCs w:val="28"/>
              </w:rPr>
              <w:t xml:space="preserve"> кооперации и высокотехнологической интеграции </w:t>
            </w:r>
            <w:r w:rsidR="004D13BC" w:rsidRPr="00F227E6">
              <w:rPr>
                <w:sz w:val="28"/>
                <w:szCs w:val="28"/>
              </w:rPr>
              <w:t>предприятий</w:t>
            </w:r>
            <w:r w:rsidR="00E12AF0" w:rsidRPr="00F227E6">
              <w:rPr>
                <w:sz w:val="28"/>
                <w:szCs w:val="28"/>
              </w:rPr>
              <w:t xml:space="preserve">, повышения уровня доверия </w:t>
            </w:r>
            <w:r w:rsidR="004D13BC" w:rsidRPr="00F227E6">
              <w:rPr>
                <w:sz w:val="28"/>
                <w:szCs w:val="28"/>
              </w:rPr>
              <w:t>бизнеса и власти на основе демократизации управления отраслями экономики</w:t>
            </w:r>
            <w:r w:rsidR="00EB4983" w:rsidRPr="00F227E6">
              <w:rPr>
                <w:sz w:val="28"/>
                <w:szCs w:val="28"/>
              </w:rPr>
              <w:t>;</w:t>
            </w:r>
          </w:p>
          <w:p w:rsidR="00EB4983" w:rsidRPr="00F227E6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27E6">
              <w:rPr>
                <w:sz w:val="28"/>
                <w:szCs w:val="28"/>
              </w:rPr>
              <w:t xml:space="preserve">— </w:t>
            </w:r>
            <w:r w:rsidR="004D13BC" w:rsidRPr="00F227E6">
              <w:rPr>
                <w:sz w:val="28"/>
                <w:szCs w:val="28"/>
              </w:rPr>
              <w:t>с</w:t>
            </w:r>
            <w:r w:rsidRPr="00F227E6">
              <w:rPr>
                <w:sz w:val="28"/>
                <w:szCs w:val="28"/>
              </w:rPr>
              <w:t xml:space="preserve">одействие </w:t>
            </w:r>
            <w:r w:rsidR="004D13BC" w:rsidRPr="00F227E6">
              <w:rPr>
                <w:sz w:val="28"/>
                <w:szCs w:val="28"/>
              </w:rPr>
              <w:t>созданию в регионах опорных точек технологического роста в перспективных рыночных нишах как внутри России, так и за её пределами</w:t>
            </w:r>
            <w:r w:rsidRPr="00F227E6">
              <w:rPr>
                <w:sz w:val="28"/>
                <w:szCs w:val="28"/>
              </w:rPr>
              <w:t>;</w:t>
            </w:r>
          </w:p>
          <w:p w:rsidR="00EB4983" w:rsidRPr="00F227E6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27E6">
              <w:rPr>
                <w:sz w:val="28"/>
                <w:szCs w:val="28"/>
              </w:rPr>
              <w:t xml:space="preserve">— </w:t>
            </w:r>
            <w:r w:rsidR="004D13BC" w:rsidRPr="00F227E6">
              <w:rPr>
                <w:sz w:val="28"/>
                <w:szCs w:val="28"/>
              </w:rPr>
              <w:t>представление</w:t>
            </w:r>
            <w:r w:rsidRPr="00F227E6">
              <w:rPr>
                <w:sz w:val="28"/>
                <w:szCs w:val="28"/>
              </w:rPr>
              <w:t xml:space="preserve"> приоритетных </w:t>
            </w:r>
            <w:r w:rsidR="004D13BC" w:rsidRPr="00F227E6">
              <w:rPr>
                <w:sz w:val="28"/>
                <w:szCs w:val="28"/>
              </w:rPr>
              <w:t xml:space="preserve">предпринимательских инициатив и </w:t>
            </w:r>
            <w:r w:rsidRPr="00F227E6">
              <w:rPr>
                <w:sz w:val="28"/>
                <w:szCs w:val="28"/>
              </w:rPr>
              <w:t>проектов</w:t>
            </w:r>
            <w:r w:rsidR="004D13BC" w:rsidRPr="00F227E6">
              <w:rPr>
                <w:sz w:val="28"/>
                <w:szCs w:val="28"/>
              </w:rPr>
              <w:t xml:space="preserve"> развития регионов</w:t>
            </w:r>
            <w:r w:rsidRPr="00F227E6">
              <w:rPr>
                <w:sz w:val="28"/>
                <w:szCs w:val="28"/>
              </w:rPr>
              <w:t xml:space="preserve"> ЮФО для потенциальных инвесторов, па</w:t>
            </w:r>
            <w:r w:rsidR="006332EA" w:rsidRPr="00F227E6">
              <w:rPr>
                <w:sz w:val="28"/>
                <w:szCs w:val="28"/>
              </w:rPr>
              <w:t>ртнёров, экспертного сообщества</w:t>
            </w:r>
            <w:r w:rsidR="000D7E7A">
              <w:rPr>
                <w:sz w:val="28"/>
                <w:szCs w:val="28"/>
              </w:rPr>
              <w:t>.</w:t>
            </w:r>
          </w:p>
          <w:p w:rsidR="006332EA" w:rsidRPr="00F227E6" w:rsidRDefault="006332EA" w:rsidP="006424F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B4983" w:rsidRPr="00F227E6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F227E6">
              <w:rPr>
                <w:b/>
                <w:bCs/>
                <w:sz w:val="28"/>
                <w:szCs w:val="28"/>
              </w:rPr>
              <w:t> Аналитическая база форума:</w:t>
            </w:r>
          </w:p>
          <w:p w:rsidR="006332EA" w:rsidRPr="00F227E6" w:rsidRDefault="00765C90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27E6">
              <w:rPr>
                <w:bCs/>
                <w:sz w:val="28"/>
                <w:szCs w:val="28"/>
              </w:rPr>
              <w:t xml:space="preserve">Программные и аналитические материалы Совета ТПП РФ по промышленному развитию и конкурентоспособности экономики России. </w:t>
            </w:r>
            <w:r w:rsidR="00EB4983" w:rsidRPr="00F227E6">
              <w:rPr>
                <w:sz w:val="28"/>
                <w:szCs w:val="28"/>
              </w:rPr>
              <w:t xml:space="preserve">Ежегодные исследования </w:t>
            </w:r>
            <w:r w:rsidR="004D13BC" w:rsidRPr="00F227E6">
              <w:rPr>
                <w:sz w:val="28"/>
                <w:szCs w:val="28"/>
              </w:rPr>
              <w:t xml:space="preserve">развития </w:t>
            </w:r>
            <w:r w:rsidR="00EB4983" w:rsidRPr="00F227E6">
              <w:rPr>
                <w:sz w:val="28"/>
                <w:szCs w:val="28"/>
              </w:rPr>
              <w:t>бизнеса и инвестиционных проектов ЮФО, проводимые анал</w:t>
            </w:r>
            <w:r w:rsidR="006332EA" w:rsidRPr="00F227E6">
              <w:rPr>
                <w:sz w:val="28"/>
                <w:szCs w:val="28"/>
              </w:rPr>
              <w:t>итическим центром «Эксперт ЮГ»</w:t>
            </w:r>
            <w:r w:rsidR="000D7E7A">
              <w:rPr>
                <w:sz w:val="28"/>
                <w:szCs w:val="28"/>
              </w:rPr>
              <w:t>.</w:t>
            </w:r>
          </w:p>
          <w:p w:rsidR="006332EA" w:rsidRPr="00F227E6" w:rsidRDefault="006332EA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B4983" w:rsidRPr="00F227E6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27E6">
              <w:rPr>
                <w:b/>
                <w:bCs/>
                <w:sz w:val="28"/>
                <w:szCs w:val="28"/>
              </w:rPr>
              <w:t>Возможности для бизнеса:</w:t>
            </w:r>
          </w:p>
          <w:p w:rsidR="00EB4983" w:rsidRPr="00F227E6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27E6">
              <w:rPr>
                <w:sz w:val="28"/>
                <w:szCs w:val="28"/>
              </w:rPr>
              <w:t xml:space="preserve">— </w:t>
            </w:r>
            <w:r w:rsidR="006A4503">
              <w:rPr>
                <w:sz w:val="28"/>
                <w:szCs w:val="28"/>
              </w:rPr>
              <w:t>д</w:t>
            </w:r>
            <w:r w:rsidRPr="00F227E6">
              <w:rPr>
                <w:sz w:val="28"/>
                <w:szCs w:val="28"/>
              </w:rPr>
              <w:t xml:space="preserve">оступ к государственным инструментам финансирования бизнеса, действующим в </w:t>
            </w:r>
            <w:r w:rsidR="004D13BC" w:rsidRPr="00F227E6">
              <w:rPr>
                <w:sz w:val="28"/>
                <w:szCs w:val="28"/>
              </w:rPr>
              <w:t>стране</w:t>
            </w:r>
            <w:r w:rsidRPr="00F227E6">
              <w:rPr>
                <w:sz w:val="28"/>
                <w:szCs w:val="28"/>
              </w:rPr>
              <w:t>;</w:t>
            </w:r>
          </w:p>
          <w:p w:rsidR="00EB4983" w:rsidRPr="00F227E6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27E6">
              <w:rPr>
                <w:sz w:val="28"/>
                <w:szCs w:val="28"/>
              </w:rPr>
              <w:t xml:space="preserve">— </w:t>
            </w:r>
            <w:r w:rsidR="004D13BC" w:rsidRPr="00F227E6">
              <w:rPr>
                <w:sz w:val="28"/>
                <w:szCs w:val="28"/>
              </w:rPr>
              <w:t>п</w:t>
            </w:r>
            <w:r w:rsidRPr="00F227E6">
              <w:rPr>
                <w:sz w:val="28"/>
                <w:szCs w:val="28"/>
              </w:rPr>
              <w:t xml:space="preserve">озиционирование в качестве партнёра власти в решении </w:t>
            </w:r>
            <w:r w:rsidR="006A4503">
              <w:rPr>
                <w:sz w:val="28"/>
                <w:szCs w:val="28"/>
              </w:rPr>
              <w:t xml:space="preserve">системны и прикладных </w:t>
            </w:r>
            <w:r w:rsidRPr="00F227E6">
              <w:rPr>
                <w:sz w:val="28"/>
                <w:szCs w:val="28"/>
              </w:rPr>
              <w:t>задач</w:t>
            </w:r>
            <w:r w:rsidR="006A4503">
              <w:rPr>
                <w:sz w:val="28"/>
                <w:szCs w:val="28"/>
              </w:rPr>
              <w:t xml:space="preserve"> социально-экономического развития территорий</w:t>
            </w:r>
            <w:r w:rsidRPr="00F227E6">
              <w:rPr>
                <w:sz w:val="28"/>
                <w:szCs w:val="28"/>
              </w:rPr>
              <w:t>;</w:t>
            </w:r>
          </w:p>
          <w:p w:rsidR="00EB4983" w:rsidRPr="00F227E6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27E6">
              <w:rPr>
                <w:sz w:val="28"/>
                <w:szCs w:val="28"/>
              </w:rPr>
              <w:t xml:space="preserve">— </w:t>
            </w:r>
            <w:r w:rsidR="004D13BC" w:rsidRPr="00F227E6">
              <w:rPr>
                <w:sz w:val="28"/>
                <w:szCs w:val="28"/>
              </w:rPr>
              <w:t>у</w:t>
            </w:r>
            <w:r w:rsidRPr="00F227E6">
              <w:rPr>
                <w:sz w:val="28"/>
                <w:szCs w:val="28"/>
              </w:rPr>
              <w:t>частие в выработке</w:t>
            </w:r>
            <w:r w:rsidR="006A4503">
              <w:rPr>
                <w:sz w:val="28"/>
                <w:szCs w:val="28"/>
              </w:rPr>
              <w:t xml:space="preserve"> предпринимательских </w:t>
            </w:r>
            <w:r w:rsidR="004D13BC" w:rsidRPr="00F227E6">
              <w:rPr>
                <w:sz w:val="28"/>
                <w:szCs w:val="28"/>
              </w:rPr>
              <w:t>инициатив</w:t>
            </w:r>
            <w:r w:rsidRPr="00F227E6">
              <w:rPr>
                <w:sz w:val="28"/>
                <w:szCs w:val="28"/>
              </w:rPr>
              <w:t xml:space="preserve"> </w:t>
            </w:r>
            <w:r w:rsidR="006A4503" w:rsidRPr="006A4503">
              <w:rPr>
                <w:sz w:val="28"/>
                <w:szCs w:val="28"/>
              </w:rPr>
              <w:t xml:space="preserve">для всех уровней власти </w:t>
            </w:r>
            <w:r w:rsidRPr="00F227E6">
              <w:rPr>
                <w:sz w:val="28"/>
                <w:szCs w:val="28"/>
              </w:rPr>
              <w:t xml:space="preserve">по </w:t>
            </w:r>
            <w:r w:rsidR="004D13BC" w:rsidRPr="00F227E6">
              <w:rPr>
                <w:sz w:val="28"/>
                <w:szCs w:val="28"/>
              </w:rPr>
              <w:t xml:space="preserve">поддержке и </w:t>
            </w:r>
            <w:r w:rsidRPr="00F227E6">
              <w:rPr>
                <w:sz w:val="28"/>
                <w:szCs w:val="28"/>
              </w:rPr>
              <w:t xml:space="preserve">развитию бизнеса в </w:t>
            </w:r>
            <w:r w:rsidR="004D13BC" w:rsidRPr="00F227E6">
              <w:rPr>
                <w:sz w:val="28"/>
                <w:szCs w:val="28"/>
              </w:rPr>
              <w:t>регион</w:t>
            </w:r>
            <w:r w:rsidR="006A4503">
              <w:rPr>
                <w:sz w:val="28"/>
                <w:szCs w:val="28"/>
              </w:rPr>
              <w:t>ах</w:t>
            </w:r>
            <w:r w:rsidR="000D7E7A">
              <w:rPr>
                <w:sz w:val="28"/>
                <w:szCs w:val="28"/>
              </w:rPr>
              <w:t>.</w:t>
            </w:r>
          </w:p>
          <w:p w:rsidR="00462332" w:rsidRPr="00F227E6" w:rsidRDefault="00EB4983" w:rsidP="006A450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27E6">
              <w:rPr>
                <w:rFonts w:ascii="Segoe UI" w:hAnsi="Segoe UI" w:cs="Segoe UI"/>
                <w:b/>
                <w:bCs/>
                <w:sz w:val="27"/>
                <w:szCs w:val="27"/>
              </w:rPr>
              <w:t> </w:t>
            </w:r>
          </w:p>
        </w:tc>
      </w:tr>
      <w:tr w:rsidR="00D04026" w:rsidRPr="00F227E6" w:rsidTr="00A04729">
        <w:tc>
          <w:tcPr>
            <w:tcW w:w="1985" w:type="dxa"/>
          </w:tcPr>
          <w:p w:rsidR="00D04026" w:rsidRPr="00F227E6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 – 10.00</w:t>
            </w:r>
          </w:p>
        </w:tc>
        <w:tc>
          <w:tcPr>
            <w:tcW w:w="8080" w:type="dxa"/>
          </w:tcPr>
          <w:p w:rsidR="00D04026" w:rsidRPr="00F227E6" w:rsidRDefault="00D04026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</w:t>
            </w:r>
            <w:r w:rsidR="00BC1E33" w:rsidRPr="00F227E6">
              <w:rPr>
                <w:rFonts w:ascii="Times New Roman" w:hAnsi="Times New Roman" w:cs="Times New Roman"/>
                <w:sz w:val="28"/>
                <w:szCs w:val="28"/>
              </w:rPr>
              <w:t>Форума</w:t>
            </w:r>
          </w:p>
        </w:tc>
      </w:tr>
      <w:tr w:rsidR="00D04026" w:rsidRPr="00F227E6" w:rsidTr="00A04729">
        <w:tc>
          <w:tcPr>
            <w:tcW w:w="1985" w:type="dxa"/>
          </w:tcPr>
          <w:p w:rsidR="00D04026" w:rsidRPr="00F227E6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8080" w:type="dxa"/>
          </w:tcPr>
          <w:p w:rsidR="00BC1E33" w:rsidRPr="00F227E6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Пленарное заседание</w:t>
            </w:r>
          </w:p>
        </w:tc>
      </w:tr>
      <w:tr w:rsidR="00B06284" w:rsidRPr="00F227E6" w:rsidTr="00A04729">
        <w:tc>
          <w:tcPr>
            <w:tcW w:w="1985" w:type="dxa"/>
          </w:tcPr>
          <w:p w:rsidR="00F9543B" w:rsidRPr="00F227E6" w:rsidRDefault="00F9543B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284" w:rsidRPr="006424F1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F1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  <w:p w:rsidR="003A49B5" w:rsidRPr="006424F1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2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конгресс-холла</w:t>
            </w:r>
            <w:proofErr w:type="gramEnd"/>
            <w:r w:rsidRPr="006424F1">
              <w:rPr>
                <w:rFonts w:ascii="Times New Roman" w:hAnsi="Times New Roman" w:cs="Times New Roman"/>
                <w:sz w:val="28"/>
                <w:szCs w:val="28"/>
              </w:rPr>
              <w:t xml:space="preserve"> ДГТУ</w:t>
            </w:r>
          </w:p>
          <w:p w:rsidR="002D02E6" w:rsidRPr="00F227E6" w:rsidRDefault="002D02E6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F1">
              <w:rPr>
                <w:rFonts w:ascii="Times New Roman" w:hAnsi="Times New Roman" w:cs="Times New Roman"/>
                <w:sz w:val="28"/>
                <w:szCs w:val="28"/>
              </w:rPr>
              <w:t>(500 участников)</w:t>
            </w:r>
          </w:p>
        </w:tc>
        <w:tc>
          <w:tcPr>
            <w:tcW w:w="8080" w:type="dxa"/>
          </w:tcPr>
          <w:p w:rsidR="00F9543B" w:rsidRPr="00F227E6" w:rsidRDefault="00F9543B" w:rsidP="006424F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983" w:rsidRPr="00F227E6" w:rsidRDefault="00EB4983" w:rsidP="006424F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Модератор: </w:t>
            </w:r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>Козлов Владимир Иванович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– генеральный директор, главный редактор Аналитического центра «Эксперт 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Юг»</w:t>
            </w:r>
          </w:p>
          <w:p w:rsidR="00F9543B" w:rsidRPr="00F227E6" w:rsidRDefault="00F9543B" w:rsidP="006424F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729" w:rsidRPr="00F227E6" w:rsidRDefault="00A04729" w:rsidP="006424F1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Приветственное слово: </w:t>
            </w:r>
          </w:p>
          <w:p w:rsidR="00F9543B" w:rsidRPr="00F227E6" w:rsidRDefault="00F9543B" w:rsidP="006424F1">
            <w:pPr>
              <w:ind w:firstLine="7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>Курочкин Дмитрий Николаевич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– вице-президент Торгово-промышленной палаты Российской Федерации</w:t>
            </w:r>
          </w:p>
          <w:p w:rsidR="00A04729" w:rsidRDefault="00A04729" w:rsidP="006424F1">
            <w:pPr>
              <w:ind w:firstLine="7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>Дерябкин</w:t>
            </w:r>
            <w:proofErr w:type="spellEnd"/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 Ефимович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– депутат Государственной Думы</w:t>
            </w:r>
          </w:p>
          <w:p w:rsidR="00902761" w:rsidRPr="00F227E6" w:rsidRDefault="00902761" w:rsidP="006424F1">
            <w:pPr>
              <w:ind w:firstLine="7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761">
              <w:rPr>
                <w:rFonts w:ascii="Times New Roman" w:hAnsi="Times New Roman" w:cs="Times New Roman"/>
                <w:b/>
                <w:sz w:val="28"/>
                <w:szCs w:val="28"/>
              </w:rPr>
              <w:t>Рокецкий</w:t>
            </w:r>
            <w:proofErr w:type="spellEnd"/>
            <w:r w:rsidRPr="00902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Леонид </w:t>
            </w:r>
            <w:proofErr w:type="spellStart"/>
            <w:r w:rsidRPr="00902761">
              <w:rPr>
                <w:rFonts w:ascii="Times New Roman" w:hAnsi="Times New Roman" w:cs="Times New Roman"/>
                <w:b/>
                <w:sz w:val="28"/>
                <w:szCs w:val="28"/>
              </w:rPr>
              <w:t>Юлианович</w:t>
            </w:r>
            <w:proofErr w:type="spellEnd"/>
            <w:r w:rsidRPr="0090276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76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2761">
              <w:rPr>
                <w:rFonts w:ascii="Times New Roman" w:hAnsi="Times New Roman" w:cs="Times New Roman"/>
                <w:sz w:val="28"/>
                <w:szCs w:val="28"/>
              </w:rPr>
              <w:t>аучно-экспертного совета СФ при Рабочей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энергетике</w:t>
            </w:r>
            <w:r w:rsidRPr="00902761">
              <w:rPr>
                <w:rFonts w:ascii="Times New Roman" w:hAnsi="Times New Roman" w:cs="Times New Roman"/>
                <w:sz w:val="28"/>
                <w:szCs w:val="28"/>
              </w:rPr>
              <w:t xml:space="preserve"> СФ ФС РФ</w:t>
            </w:r>
          </w:p>
          <w:p w:rsidR="003A49B5" w:rsidRPr="00F227E6" w:rsidRDefault="003A49B5" w:rsidP="006424F1">
            <w:pPr>
              <w:ind w:firstLine="7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>Сорокин Игорь Николаевич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– министр промышленности</w:t>
            </w:r>
            <w:r w:rsidR="002D02E6"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и энергетики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</w:t>
            </w:r>
          </w:p>
          <w:p w:rsidR="00CC7524" w:rsidRPr="00F227E6" w:rsidRDefault="00CC7524" w:rsidP="006424F1">
            <w:pPr>
              <w:ind w:firstLine="7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>Логвиненко Алексей Валентинович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– и.о. главы Администрации города Ростова-на-Дону</w:t>
            </w:r>
          </w:p>
          <w:p w:rsidR="00F9543B" w:rsidRPr="00F227E6" w:rsidRDefault="00F9543B" w:rsidP="006424F1">
            <w:pPr>
              <w:ind w:firstLine="7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90" w:rsidRPr="00F227E6" w:rsidRDefault="00765C90" w:rsidP="006424F1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вопросы:</w:t>
            </w:r>
          </w:p>
          <w:p w:rsidR="00765C90" w:rsidRPr="00F227E6" w:rsidRDefault="00765C90" w:rsidP="006424F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>- Роль и место отечественной промышленности в экономическом развитии страны в современных условиях;</w:t>
            </w:r>
          </w:p>
          <w:p w:rsidR="00765C90" w:rsidRPr="00F227E6" w:rsidRDefault="00765C90" w:rsidP="006424F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барьеры и ключевые возможности для качественного изменения ситуации в </w:t>
            </w:r>
            <w:proofErr w:type="spellStart"/>
            <w:r w:rsidRPr="00F227E6">
              <w:rPr>
                <w:rFonts w:ascii="Times New Roman" w:hAnsi="Times New Roman" w:cs="Times New Roman"/>
                <w:sz w:val="28"/>
                <w:szCs w:val="28"/>
              </w:rPr>
              <w:t>несырьевых</w:t>
            </w:r>
            <w:proofErr w:type="spellEnd"/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отраслях экономики страны;</w:t>
            </w:r>
          </w:p>
          <w:p w:rsidR="00765C90" w:rsidRPr="00F227E6" w:rsidRDefault="00765C90" w:rsidP="006424F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>- как регионам вырастить новых драйверов технологического роста экономики</w:t>
            </w:r>
            <w:r w:rsidR="00F9543B" w:rsidRPr="00F227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65C90" w:rsidRPr="00F227E6" w:rsidRDefault="00765C90" w:rsidP="006424F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>- есть ли связь между промышленным ростом и демократизацией управления отраслями экономики</w:t>
            </w:r>
            <w:r w:rsidR="00F9543B" w:rsidRPr="00F227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65C90" w:rsidRPr="00F227E6" w:rsidRDefault="00765C90" w:rsidP="006424F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>- возможна ли «Конверсия 2.0» на новом технологическом уровне</w:t>
            </w:r>
            <w:r w:rsidR="00F9543B" w:rsidRPr="00F227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65C90" w:rsidRPr="00F227E6" w:rsidRDefault="00765C90" w:rsidP="006424F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284" w:rsidRPr="00F227E6" w:rsidRDefault="00B06284" w:rsidP="006424F1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</w:t>
            </w:r>
            <w:r w:rsidR="00A04729"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докладчики</w:t>
            </w:r>
            <w:r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04729" w:rsidRPr="00F227E6" w:rsidRDefault="00A04729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>Бабкин Константин Анатольевич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Совета ТПП РФ по промышленному развитию и конкурентоспособности экономики России, президент </w:t>
            </w:r>
            <w:r w:rsidR="00F9543B" w:rsidRPr="00F227E6">
              <w:rPr>
                <w:rFonts w:ascii="Times New Roman" w:hAnsi="Times New Roman" w:cs="Times New Roman"/>
                <w:sz w:val="28"/>
                <w:szCs w:val="28"/>
              </w:rPr>
              <w:t>Промышленного Союза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«Новое Содружество» и ассоциации «Росспецмаш»</w:t>
            </w:r>
          </w:p>
          <w:p w:rsidR="00B06284" w:rsidRPr="00F227E6" w:rsidRDefault="00A04729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</w:t>
            </w:r>
            <w:r w:rsidR="00B06284"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риоритеты промышленной политики России в новых социально-экономических условиях</w:t>
            </w:r>
            <w:r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A04729" w:rsidRPr="00F227E6" w:rsidRDefault="00A04729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Ученов Алексей Александрович 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стратегического развития и корпоративной политики Минпромторга России</w:t>
            </w:r>
            <w:r w:rsidR="00CC7524"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424F1" w:rsidRDefault="006424F1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4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«Новые формы государственной </w:t>
            </w:r>
            <w:proofErr w:type="gramStart"/>
            <w:r w:rsidRPr="006424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поддержки предприятий реального сектора экономики страны</w:t>
            </w:r>
            <w:proofErr w:type="gramEnd"/>
            <w:r w:rsidRPr="006424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условиях глобальных технологических вызовов»</w:t>
            </w:r>
          </w:p>
          <w:p w:rsidR="00DC7B09" w:rsidRPr="00F227E6" w:rsidRDefault="00DC7B09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>Дорошенко Евгений Сергеевич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- заместитель министра экономического развития Ростовской области</w:t>
            </w:r>
          </w:p>
          <w:p w:rsidR="00B06284" w:rsidRPr="00F227E6" w:rsidRDefault="00DC7B09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</w:t>
            </w:r>
            <w:r w:rsidR="00B06284"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ыявление и стимулирование «точек роста» региональной экономики</w:t>
            </w:r>
            <w:r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B06284"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DC7B09" w:rsidRPr="00F227E6" w:rsidRDefault="00DC7B09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Кириллова Наталья </w:t>
            </w:r>
            <w:proofErr w:type="spellStart"/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>Лимовна</w:t>
            </w:r>
            <w:proofErr w:type="spellEnd"/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Комитета 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развитию региональных центров инжиниринга Союза инновационно – технологических центров России </w:t>
            </w:r>
            <w:r w:rsidR="00415B0D" w:rsidRPr="00415B0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06284" w:rsidRPr="00F227E6" w:rsidRDefault="00DC7B09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</w:t>
            </w:r>
            <w:r w:rsidR="00B06284"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родвижение успешного </w:t>
            </w:r>
            <w:proofErr w:type="gramStart"/>
            <w:r w:rsidR="00B06284"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опыта роста производительности труда предприятия</w:t>
            </w:r>
            <w:proofErr w:type="gramEnd"/>
            <w:r w:rsidR="00B06284"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основе внедрения  наилучших доступных технологий</w:t>
            </w:r>
            <w:r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B06284" w:rsidRPr="00F227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B09" w:rsidRPr="00F227E6" w:rsidRDefault="00DC7B09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>Гамза Владимир Андреевич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Совета ТПП РФ по финансово-промышленной и инвестиционной политике</w:t>
            </w:r>
          </w:p>
          <w:p w:rsidR="00B06284" w:rsidRPr="00F227E6" w:rsidRDefault="00DC7B09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</w:t>
            </w:r>
            <w:r w:rsidR="00B06284"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емократизация системы управления гражданскими отраслями экономики</w:t>
            </w:r>
            <w:r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B06284" w:rsidRPr="00F227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49B5" w:rsidRPr="00F227E6" w:rsidRDefault="003A49B5" w:rsidP="006424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Гутенев Владимир Владимирович 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424F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</w:t>
            </w:r>
            <w:r w:rsidR="006424F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>) - первый вице-президент ОООР «СоюзМаш России»; первый заместитель председателя ООО «СоюзМаш России»; первый заместитель председателя комитета Государственной Думы по промышленности; президент НП «Ассоциация «Лига содействия оборонным предприятиям»</w:t>
            </w:r>
            <w:r w:rsidR="007B0DC4" w:rsidRPr="00F227E6">
              <w:t xml:space="preserve"> </w:t>
            </w:r>
            <w:r w:rsidR="007B0DC4" w:rsidRPr="00F227E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91AA4" w:rsidRPr="00F227E6" w:rsidRDefault="00491AA4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>Брыкин Арсений Валерьевич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по внешним коммуникациям АО «Росэлектроника», председатель Координационного совета разработчиков и производителей радиоэлектронной аппаратуры, электронной компонентной базы и продукции машиностроения ОООР «Союз машиностроителей России»</w:t>
            </w:r>
            <w:r w:rsidR="007B0DC4"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B06284" w:rsidRPr="00F227E6" w:rsidRDefault="00491AA4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</w:t>
            </w:r>
            <w:r w:rsidR="00B06284"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роблемы диверсификации и конверсии оборонных предприятий страны</w:t>
            </w:r>
            <w:r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491AA4" w:rsidRPr="00F227E6" w:rsidRDefault="00491AA4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>Мордасов</w:t>
            </w:r>
            <w:proofErr w:type="gramEnd"/>
            <w:r w:rsidRPr="00F22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Анатольевич</w:t>
            </w:r>
            <w:r w:rsidRPr="00F227E6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Ростовского филиала ПАО «Ростелеком»</w:t>
            </w:r>
          </w:p>
          <w:p w:rsidR="00903B00" w:rsidRPr="00F227E6" w:rsidRDefault="00491AA4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</w:t>
            </w:r>
            <w:r w:rsidR="00903B00"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облемы и вызовы цифровой трансформации экономики регионов России</w:t>
            </w:r>
            <w:r w:rsidRPr="00F22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BC1E33" w:rsidRPr="00BC1E33" w:rsidTr="00A04729">
        <w:tc>
          <w:tcPr>
            <w:tcW w:w="1985" w:type="dxa"/>
          </w:tcPr>
          <w:p w:rsidR="00BC1E33" w:rsidRPr="00BC1E33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 – 12.</w:t>
            </w:r>
            <w:r w:rsidR="003756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BC1E33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33">
              <w:rPr>
                <w:rFonts w:ascii="Times New Roman" w:hAnsi="Times New Roman" w:cs="Times New Roman"/>
                <w:sz w:val="28"/>
                <w:szCs w:val="28"/>
              </w:rPr>
              <w:t>Пресс-подход</w:t>
            </w:r>
          </w:p>
          <w:p w:rsidR="003756B6" w:rsidRPr="00BC1E33" w:rsidRDefault="003756B6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026" w:rsidRPr="00BC1E33" w:rsidTr="00C3334B">
        <w:trPr>
          <w:trHeight w:val="311"/>
        </w:trPr>
        <w:tc>
          <w:tcPr>
            <w:tcW w:w="1985" w:type="dxa"/>
          </w:tcPr>
          <w:p w:rsidR="00D04026" w:rsidRPr="00BC1E33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33">
              <w:rPr>
                <w:rFonts w:ascii="Times New Roman" w:hAnsi="Times New Roman" w:cs="Times New Roman"/>
                <w:sz w:val="28"/>
                <w:szCs w:val="28"/>
              </w:rPr>
              <w:t>12.00 - 1</w:t>
            </w:r>
            <w:r w:rsidR="00375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5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E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:rsidR="00D04026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33"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  <w:p w:rsidR="00A93B89" w:rsidRPr="00BC1E33" w:rsidRDefault="00A93B89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026" w:rsidRPr="00BC1E33" w:rsidTr="00A04729">
        <w:tc>
          <w:tcPr>
            <w:tcW w:w="1985" w:type="dxa"/>
          </w:tcPr>
          <w:p w:rsidR="00D04026" w:rsidRPr="00BC1E33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56B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C1E33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8080" w:type="dxa"/>
          </w:tcPr>
          <w:p w:rsidR="00D04026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62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экспертных площадок</w:t>
            </w:r>
          </w:p>
          <w:p w:rsidR="007E790D" w:rsidRPr="00BC1E33" w:rsidRDefault="007E790D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рамках реализации Национальных проектов</w:t>
            </w:r>
          </w:p>
        </w:tc>
      </w:tr>
      <w:tr w:rsidR="00D04026" w:rsidRPr="00BC1E33" w:rsidTr="00A04729">
        <w:tc>
          <w:tcPr>
            <w:tcW w:w="1985" w:type="dxa"/>
          </w:tcPr>
          <w:p w:rsidR="00765C90" w:rsidRDefault="00765C90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026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Ученого совета</w:t>
            </w:r>
          </w:p>
          <w:p w:rsidR="003A49B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конгресс-холла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ДГТУ</w:t>
            </w:r>
            <w:r w:rsidR="00C3334B">
              <w:rPr>
                <w:rFonts w:ascii="Times New Roman" w:hAnsi="Times New Roman" w:cs="Times New Roman"/>
                <w:sz w:val="28"/>
                <w:szCs w:val="28"/>
              </w:rPr>
              <w:t xml:space="preserve"> (6 этаж)</w:t>
            </w:r>
          </w:p>
          <w:p w:rsidR="003A49B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39" w:rsidRPr="00341839" w:rsidRDefault="00341839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9">
              <w:rPr>
                <w:rFonts w:ascii="Times New Roman" w:hAnsi="Times New Roman" w:cs="Times New Roman"/>
                <w:sz w:val="28"/>
                <w:szCs w:val="28"/>
              </w:rPr>
              <w:t>Зал Ученого совета</w:t>
            </w:r>
          </w:p>
          <w:p w:rsidR="003A49B5" w:rsidRDefault="00341839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корпус </w:t>
            </w:r>
            <w:r w:rsidRPr="00341839">
              <w:rPr>
                <w:rFonts w:ascii="Times New Roman" w:hAnsi="Times New Roman" w:cs="Times New Roman"/>
                <w:sz w:val="28"/>
                <w:szCs w:val="28"/>
              </w:rPr>
              <w:t>ДГТУ</w:t>
            </w:r>
          </w:p>
          <w:p w:rsidR="00C3334B" w:rsidRDefault="00C3334B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этаж)</w:t>
            </w:r>
          </w:p>
          <w:p w:rsidR="003A49B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B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B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B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B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«Точка кипения ДГТУ»</w:t>
            </w:r>
            <w:r w:rsidR="00C3334B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C3334B" w:rsidRPr="00C3334B">
              <w:rPr>
                <w:rFonts w:ascii="Times New Roman" w:hAnsi="Times New Roman" w:cs="Times New Roman"/>
                <w:sz w:val="28"/>
                <w:szCs w:val="28"/>
              </w:rPr>
              <w:t>онгресс-холл</w:t>
            </w:r>
          </w:p>
          <w:p w:rsidR="00C3334B" w:rsidRDefault="00C3334B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ДГТУ (4 этаж)</w:t>
            </w:r>
          </w:p>
          <w:p w:rsidR="00C3334B" w:rsidRDefault="00C3334B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B" w:rsidRDefault="00C3334B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3A49B5" w:rsidRDefault="00C3334B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334B">
              <w:rPr>
                <w:rFonts w:ascii="Times New Roman" w:hAnsi="Times New Roman" w:cs="Times New Roman"/>
                <w:sz w:val="28"/>
                <w:szCs w:val="28"/>
              </w:rPr>
              <w:t>конгресс-холла</w:t>
            </w:r>
            <w:proofErr w:type="spellEnd"/>
            <w:proofErr w:type="gramEnd"/>
            <w:r w:rsidRPr="00C3334B">
              <w:rPr>
                <w:rFonts w:ascii="Times New Roman" w:hAnsi="Times New Roman" w:cs="Times New Roman"/>
                <w:sz w:val="28"/>
                <w:szCs w:val="28"/>
              </w:rPr>
              <w:t xml:space="preserve"> ДГТУ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334B">
              <w:rPr>
                <w:rFonts w:ascii="Times New Roman" w:hAnsi="Times New Roman" w:cs="Times New Roman"/>
                <w:sz w:val="28"/>
                <w:szCs w:val="28"/>
              </w:rPr>
              <w:t xml:space="preserve"> 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334B"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</w:p>
          <w:p w:rsidR="003A49B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B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13" w:rsidRDefault="00A42A1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ДГТУ №8, </w:t>
            </w:r>
            <w:r w:rsidR="00C3334B">
              <w:rPr>
                <w:rFonts w:ascii="Times New Roman" w:hAnsi="Times New Roman" w:cs="Times New Roman"/>
                <w:sz w:val="28"/>
                <w:szCs w:val="28"/>
              </w:rPr>
              <w:t>а. 8-433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9B5" w:rsidRDefault="00C3334B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2A13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  <w:p w:rsidR="00A42A13" w:rsidRDefault="00A42A1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39" w:rsidRDefault="00341839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39" w:rsidRDefault="00341839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39" w:rsidRDefault="00341839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39" w:rsidRDefault="00341839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39" w:rsidRDefault="00341839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B" w:rsidRDefault="00C3334B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B" w:rsidRDefault="00C3334B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39" w:rsidRDefault="00C3334B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уточняется</w:t>
            </w:r>
          </w:p>
          <w:p w:rsidR="00341839" w:rsidRDefault="00341839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39" w:rsidRDefault="00341839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39" w:rsidRDefault="00341839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39" w:rsidRDefault="00341839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B" w:rsidRPr="00C3334B" w:rsidRDefault="00C3334B" w:rsidP="00C333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Малый зал </w:t>
            </w:r>
            <w:r w:rsidRPr="00C3334B">
              <w:rPr>
                <w:rFonts w:ascii="Times New Roman" w:hAnsi="Times New Roman" w:cs="Times New Roman"/>
                <w:sz w:val="28"/>
                <w:szCs w:val="28"/>
              </w:rPr>
              <w:t>«Точка кипения ДГТУ», конгресс-холл</w:t>
            </w:r>
          </w:p>
          <w:p w:rsidR="00341839" w:rsidRDefault="00C3334B" w:rsidP="00C333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4B">
              <w:rPr>
                <w:rFonts w:ascii="Times New Roman" w:hAnsi="Times New Roman" w:cs="Times New Roman"/>
                <w:sz w:val="28"/>
                <w:szCs w:val="28"/>
              </w:rPr>
              <w:t>ДГТУ (4 этаж)</w:t>
            </w:r>
          </w:p>
          <w:p w:rsidR="006424F1" w:rsidRDefault="006424F1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31D" w:rsidRDefault="00C3334B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4B">
              <w:rPr>
                <w:rFonts w:ascii="Times New Roman" w:hAnsi="Times New Roman" w:cs="Times New Roman"/>
                <w:sz w:val="28"/>
                <w:szCs w:val="28"/>
              </w:rPr>
              <w:t>Место проведения уточняется</w:t>
            </w:r>
          </w:p>
          <w:p w:rsidR="0086431D" w:rsidRDefault="0086431D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31D" w:rsidRDefault="0086431D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31D" w:rsidRDefault="0086431D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31D" w:rsidRDefault="0086431D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B" w:rsidRPr="00C3334B" w:rsidRDefault="00C3334B" w:rsidP="00C333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4B">
              <w:rPr>
                <w:rFonts w:ascii="Times New Roman" w:hAnsi="Times New Roman" w:cs="Times New Roman"/>
                <w:sz w:val="28"/>
                <w:szCs w:val="28"/>
              </w:rPr>
              <w:t>Корпус ДГТУ №8, а. 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  <w:r w:rsidRPr="00C333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431D" w:rsidRPr="00BC1E33" w:rsidRDefault="00C3334B" w:rsidP="00C333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334B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8080" w:type="dxa"/>
          </w:tcPr>
          <w:p w:rsidR="00765C90" w:rsidRDefault="00765C90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2761" w:rsidRDefault="00491AA4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r w:rsidR="009027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Расширенное </w:t>
            </w:r>
            <w:r w:rsidR="005229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="00522909" w:rsidRPr="008C4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аседание Совета</w:t>
            </w:r>
            <w:r w:rsidR="005229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ТПП РФ</w:t>
            </w:r>
            <w:r w:rsidR="00522909" w:rsidRPr="008C4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02761" w:rsidRPr="009027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финансово-промышленной и инвестиционной политике</w:t>
            </w:r>
          </w:p>
          <w:p w:rsidR="00491AA4" w:rsidRDefault="00491AA4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A4">
              <w:rPr>
                <w:rFonts w:ascii="Times New Roman" w:hAnsi="Times New Roman" w:cs="Times New Roman"/>
                <w:sz w:val="28"/>
                <w:szCs w:val="28"/>
              </w:rPr>
              <w:t>Модерато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1AA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902761" w:rsidRPr="00902761">
              <w:rPr>
                <w:rFonts w:ascii="Times New Roman" w:hAnsi="Times New Roman" w:cs="Times New Roman"/>
                <w:b/>
                <w:sz w:val="28"/>
                <w:szCs w:val="28"/>
              </w:rPr>
              <w:t>Гамза</w:t>
            </w:r>
            <w:proofErr w:type="spellEnd"/>
            <w:r w:rsidR="00902761" w:rsidRPr="00902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Андреевич </w:t>
            </w:r>
            <w:r w:rsidR="00902761" w:rsidRPr="00902761"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ТПП РФ по финансово-промышленной и инвестиционной политике</w:t>
            </w:r>
          </w:p>
          <w:p w:rsidR="00462332" w:rsidRDefault="00462332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09" w:rsidRDefault="003756B6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491A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522909" w:rsidRPr="00542B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Расширенное заседание президиума Научно-экспертного совета при Рабочей группе Совета Федерации ФС РФ по мониторингу реализации законодательства в области энергетики, энергосбережения и повышения энергетической эффективности</w:t>
            </w:r>
          </w:p>
          <w:p w:rsidR="00491AA4" w:rsidRPr="007D64EC" w:rsidRDefault="007D64EC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Модератор: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02761">
              <w:rPr>
                <w:rFonts w:ascii="Times New Roman" w:hAnsi="Times New Roman" w:cs="Times New Roman"/>
                <w:b/>
                <w:sz w:val="28"/>
                <w:szCs w:val="28"/>
              </w:rPr>
              <w:t>Озорин</w:t>
            </w:r>
            <w:proofErr w:type="spellEnd"/>
            <w:r w:rsidR="00902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Владислав Сергеевич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0276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7D6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2761" w:rsidRPr="00902761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902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D64E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9027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D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7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64EC">
              <w:rPr>
                <w:rFonts w:ascii="Times New Roman" w:hAnsi="Times New Roman" w:cs="Times New Roman"/>
                <w:sz w:val="28"/>
                <w:szCs w:val="28"/>
              </w:rPr>
              <w:t>аучно-экспертного совета</w:t>
            </w:r>
            <w:r w:rsidR="00F9543B">
              <w:rPr>
                <w:rFonts w:ascii="Times New Roman" w:hAnsi="Times New Roman" w:cs="Times New Roman"/>
                <w:sz w:val="28"/>
                <w:szCs w:val="28"/>
              </w:rPr>
              <w:t xml:space="preserve"> СФ при Рабочей группе </w:t>
            </w:r>
            <w:r w:rsidR="00902761">
              <w:rPr>
                <w:rFonts w:ascii="Times New Roman" w:hAnsi="Times New Roman" w:cs="Times New Roman"/>
                <w:sz w:val="28"/>
                <w:szCs w:val="28"/>
              </w:rPr>
              <w:t xml:space="preserve">по энергетике </w:t>
            </w:r>
            <w:r w:rsidR="00F9543B">
              <w:rPr>
                <w:rFonts w:ascii="Times New Roman" w:hAnsi="Times New Roman" w:cs="Times New Roman"/>
                <w:sz w:val="28"/>
                <w:szCs w:val="28"/>
              </w:rPr>
              <w:t>СФ ФС РФ</w:t>
            </w:r>
          </w:p>
          <w:p w:rsidR="007D64EC" w:rsidRDefault="007D64EC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64EC" w:rsidRDefault="003756B6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491A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522909" w:rsidRPr="005229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Межрегиональная биржа высокотехнологичной кооперации</w:t>
            </w:r>
            <w:r w:rsidR="005229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22909" w:rsidRPr="00522909" w:rsidRDefault="007D64EC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64EC">
              <w:rPr>
                <w:rFonts w:ascii="Times New Roman" w:hAnsi="Times New Roman" w:cs="Times New Roman"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4EC">
              <w:rPr>
                <w:rFonts w:ascii="Times New Roman" w:hAnsi="Times New Roman" w:cs="Times New Roman"/>
                <w:b/>
                <w:sz w:val="28"/>
                <w:szCs w:val="28"/>
              </w:rPr>
              <w:t>Федоров Александр Германович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D64EC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909" w:rsidRPr="00522909">
              <w:rPr>
                <w:rFonts w:ascii="Times New Roman" w:hAnsi="Times New Roman" w:cs="Times New Roman"/>
                <w:sz w:val="28"/>
                <w:szCs w:val="28"/>
              </w:rPr>
              <w:t>НП «Национальное партнерство развития субконтрактации»</w:t>
            </w:r>
          </w:p>
          <w:p w:rsidR="007D64EC" w:rsidRDefault="007D64EC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2909" w:rsidRDefault="003756B6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491A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C33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Круглый стол:</w:t>
            </w:r>
            <w:r w:rsidR="00522909" w:rsidRPr="005229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«Создание консорциумов высокотехнологичных организаций в рамках диверсификации деятельности оборонных предприятий»</w:t>
            </w:r>
          </w:p>
          <w:p w:rsidR="007D64EC" w:rsidRDefault="007D64EC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4EC">
              <w:rPr>
                <w:rFonts w:ascii="Times New Roman" w:hAnsi="Times New Roman" w:cs="Times New Roman"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4EC">
              <w:rPr>
                <w:rFonts w:ascii="Times New Roman" w:hAnsi="Times New Roman" w:cs="Times New Roman"/>
                <w:b/>
                <w:sz w:val="28"/>
                <w:szCs w:val="28"/>
              </w:rPr>
              <w:t>Брыкин</w:t>
            </w:r>
            <w:proofErr w:type="spellEnd"/>
            <w:r w:rsidRPr="007D6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Арсений Валерьевич</w:t>
            </w:r>
            <w:r w:rsidR="007B0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543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9543B" w:rsidRPr="00491AA4">
              <w:rPr>
                <w:rFonts w:ascii="Times New Roman" w:hAnsi="Times New Roman" w:cs="Times New Roman"/>
                <w:sz w:val="28"/>
                <w:szCs w:val="28"/>
              </w:rPr>
              <w:t>иректор по внешним коммуникациям АО «</w:t>
            </w:r>
            <w:proofErr w:type="spellStart"/>
            <w:r w:rsidR="00F9543B" w:rsidRPr="00491AA4">
              <w:rPr>
                <w:rFonts w:ascii="Times New Roman" w:hAnsi="Times New Roman" w:cs="Times New Roman"/>
                <w:sz w:val="28"/>
                <w:szCs w:val="28"/>
              </w:rPr>
              <w:t>Росэлектроника</w:t>
            </w:r>
            <w:proofErr w:type="spellEnd"/>
            <w:r w:rsidR="00F9543B" w:rsidRPr="00491A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DC4" w:rsidRPr="007B0DC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7B0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7E7A" w:rsidRDefault="000D7E7A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09" w:rsidRDefault="003756B6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491AA4" w:rsidRPr="007D64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C33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="00522909" w:rsidRPr="007D64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руглый стол</w:t>
            </w:r>
            <w:r w:rsidR="00C33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522909" w:rsidRPr="007D64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522909" w:rsidRPr="00AE60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="00522909" w:rsidRPr="00AE60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Цифровизация</w:t>
            </w:r>
            <w:proofErr w:type="spellEnd"/>
            <w:r w:rsidR="00522909" w:rsidRPr="00AE60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промышленных предприятий»</w:t>
            </w:r>
          </w:p>
          <w:p w:rsidR="00341839" w:rsidRPr="00341839" w:rsidRDefault="00341839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83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реализуется в рамках национального проекта «Малое и среднее предпринимательство и поддержка индивидуальной предпринимательской инициативы»</w:t>
            </w:r>
          </w:p>
          <w:p w:rsidR="00341839" w:rsidRDefault="007D64EC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7D64EC"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  <w:r w:rsidR="0034183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6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543B" w:rsidRDefault="007D64EC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64EC">
              <w:rPr>
                <w:rFonts w:ascii="Times New Roman" w:hAnsi="Times New Roman" w:cs="Times New Roman"/>
                <w:b/>
                <w:sz w:val="28"/>
                <w:szCs w:val="28"/>
              </w:rPr>
              <w:t>Мордасов</w:t>
            </w:r>
            <w:proofErr w:type="gramEnd"/>
            <w:r w:rsidRPr="007D6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Анатольевич</w:t>
            </w:r>
            <w:r w:rsidR="006424F1" w:rsidRPr="006424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F9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43B" w:rsidRPr="00491AA4">
              <w:rPr>
                <w:rFonts w:ascii="Times New Roman" w:hAnsi="Times New Roman" w:cs="Times New Roman"/>
                <w:sz w:val="28"/>
                <w:szCs w:val="28"/>
              </w:rPr>
              <w:t>директор Ростовского филиала ПАО «</w:t>
            </w:r>
            <w:proofErr w:type="spellStart"/>
            <w:r w:rsidR="00F9543B" w:rsidRPr="00491AA4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 w:rsidR="00F9543B" w:rsidRPr="00491A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18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1839" w:rsidRDefault="00341839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Малакаев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Игорь Викторович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руководитель проекта «Цифровой завод «НЭВЗ»»</w:t>
            </w:r>
          </w:p>
          <w:p w:rsidR="007B0DC4" w:rsidRDefault="007B0DC4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C59D8" w:rsidRPr="00CC59D8" w:rsidRDefault="003756B6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7D64EC" w:rsidRPr="00CC59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Стратегическая сессия региональных </w:t>
            </w:r>
            <w:r w:rsidR="00CC59D8" w:rsidRPr="00CC59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центров инжиниринга юга России.</w:t>
            </w:r>
          </w:p>
          <w:p w:rsidR="00696C89" w:rsidRDefault="00CC59D8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CC59D8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Модератор: </w:t>
            </w:r>
            <w:r w:rsidR="00B06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Кириллова Наталья </w:t>
            </w:r>
            <w:proofErr w:type="spellStart"/>
            <w:r w:rsidR="00B06EFF">
              <w:rPr>
                <w:rFonts w:ascii="Times New Roman" w:hAnsi="Times New Roman" w:cs="Times New Roman"/>
                <w:b/>
                <w:sz w:val="28"/>
                <w:szCs w:val="28"/>
              </w:rPr>
              <w:t>Лимовн</w:t>
            </w:r>
            <w:proofErr w:type="gramStart"/>
            <w:r w:rsidR="00B06EF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="00696C8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696C89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</w:t>
            </w:r>
            <w:r w:rsidR="00696C89" w:rsidRPr="00DC7B09">
              <w:rPr>
                <w:rFonts w:ascii="Times New Roman" w:hAnsi="Times New Roman" w:cs="Times New Roman"/>
                <w:sz w:val="28"/>
                <w:szCs w:val="28"/>
              </w:rPr>
              <w:t xml:space="preserve">омитета по развитию региональных центров инжиниринга Союза </w:t>
            </w:r>
            <w:proofErr w:type="spellStart"/>
            <w:r w:rsidR="00696C89" w:rsidRPr="00DC7B09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="00696C89" w:rsidRPr="00DC7B09"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технологических центров России</w:t>
            </w:r>
            <w:r w:rsidR="00696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B0D" w:rsidRPr="00415B0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B0DC4" w:rsidRDefault="007B0DC4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9D8" w:rsidRDefault="003A49B5" w:rsidP="006424F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r w:rsidR="003756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CC59D8" w:rsidRPr="00CC59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Деловая игра</w:t>
            </w:r>
            <w:r w:rsidR="00CC59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CC59D8" w:rsidRPr="00CC59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«Бережливое производство» </w:t>
            </w:r>
            <w:r w:rsidR="00CC59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механизм</w:t>
            </w:r>
            <w:r w:rsidR="00CC59D8" w:rsidRPr="00CC59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реализации национального проекта </w:t>
            </w:r>
            <w:r w:rsidR="00CC59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</w:t>
            </w:r>
            <w:r w:rsidR="00CC59D8" w:rsidRPr="00CC59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производительности труда.</w:t>
            </w:r>
          </w:p>
          <w:p w:rsidR="00CC59D8" w:rsidRDefault="003033C6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6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Модератор: </w:t>
            </w:r>
            <w:r w:rsidR="00CC59D8" w:rsidRPr="00CC59D8">
              <w:rPr>
                <w:rFonts w:ascii="Times New Roman" w:hAnsi="Times New Roman" w:cs="Times New Roman"/>
                <w:b/>
                <w:sz w:val="28"/>
                <w:szCs w:val="28"/>
              </w:rPr>
              <w:t>Свиридов Борис Сергеевич</w:t>
            </w:r>
            <w:r w:rsidR="00CC59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C59D8" w:rsidRPr="00CC59D8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генерального директора по общим вопросам АНО «Агентство инноваций Ростовской области» </w:t>
            </w:r>
          </w:p>
          <w:p w:rsidR="007B0DC4" w:rsidRDefault="007B0DC4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9D8" w:rsidRPr="001E771E" w:rsidRDefault="003A49B5" w:rsidP="006424F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r w:rsidR="003756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CC59D8" w:rsidRPr="001E77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3418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Мастер-класс: </w:t>
            </w:r>
            <w:r w:rsidR="00864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CC59D8" w:rsidRPr="001E77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Механизмы государственной поддержки </w:t>
            </w:r>
            <w:proofErr w:type="spellStart"/>
            <w:r w:rsidR="00CC59D8" w:rsidRPr="001E77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экспортоориентированных</w:t>
            </w:r>
            <w:proofErr w:type="spellEnd"/>
            <w:r w:rsidR="00CC59D8" w:rsidRPr="001E77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производственных предприятий регионов юга России</w:t>
            </w:r>
            <w:r w:rsidR="008643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CC59D8" w:rsidRPr="001E77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C59D8" w:rsidRDefault="003033C6" w:rsidP="006424F1">
            <w:pPr>
              <w:pStyle w:val="a4"/>
              <w:ind w:left="3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6">
              <w:rPr>
                <w:rFonts w:ascii="Times New Roman" w:hAnsi="Times New Roman" w:cs="Times New Roman"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59D8" w:rsidRPr="00CC5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Санеев Александр Васильевич </w:t>
            </w:r>
            <w:r w:rsidR="00CC5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71E" w:rsidRPr="001E771E">
              <w:rPr>
                <w:rFonts w:ascii="Times New Roman" w:hAnsi="Times New Roman" w:cs="Times New Roman"/>
                <w:sz w:val="28"/>
                <w:szCs w:val="28"/>
              </w:rPr>
              <w:t>- руководитель о</w:t>
            </w:r>
            <w:r w:rsidR="00CC59D8" w:rsidRPr="001E771E">
              <w:rPr>
                <w:rFonts w:ascii="Times New Roman" w:hAnsi="Times New Roman" w:cs="Times New Roman"/>
                <w:sz w:val="28"/>
                <w:szCs w:val="28"/>
              </w:rPr>
              <w:t>бособленно</w:t>
            </w:r>
            <w:r w:rsidR="001E771E" w:rsidRPr="001E771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C59D8" w:rsidRPr="001E771E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 w:rsidR="001E771E" w:rsidRPr="001E771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C59D8" w:rsidRPr="001E77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CC59D8" w:rsidRPr="001E77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CC59D8" w:rsidRPr="001E771E">
              <w:rPr>
                <w:rFonts w:ascii="Times New Roman" w:hAnsi="Times New Roman" w:cs="Times New Roman"/>
                <w:sz w:val="28"/>
                <w:szCs w:val="28"/>
              </w:rPr>
              <w:t>. Ростове-на-</w:t>
            </w:r>
            <w:r w:rsidR="00CC59D8" w:rsidRPr="001E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Дону</w:t>
            </w:r>
            <w:r w:rsidR="001E771E" w:rsidRPr="001E771E">
              <w:rPr>
                <w:rFonts w:ascii="Times New Roman" w:hAnsi="Times New Roman" w:cs="Times New Roman"/>
                <w:sz w:val="28"/>
                <w:szCs w:val="28"/>
              </w:rPr>
              <w:t xml:space="preserve"> АО «Российский экспортный центр»</w:t>
            </w:r>
          </w:p>
          <w:p w:rsidR="0086431D" w:rsidRDefault="0086431D" w:rsidP="006424F1">
            <w:pPr>
              <w:pStyle w:val="a4"/>
              <w:ind w:left="3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31D" w:rsidRPr="001E771E" w:rsidRDefault="0086431D" w:rsidP="0086431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9</w:t>
            </w:r>
            <w:r w:rsidRPr="001E77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7F57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="007F570C" w:rsidRPr="007F57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искуссионная площадка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FD1821" w:rsidRPr="00FD1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«Вектор развития подготовки рабочих кадров и специалистов профессионально-образовательных организаций Ростовской области»</w:t>
            </w:r>
            <w:r w:rsidRPr="001E77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6431D" w:rsidRDefault="0086431D" w:rsidP="0086431D">
            <w:pPr>
              <w:pStyle w:val="a4"/>
              <w:ind w:left="34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3C6"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033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431D" w:rsidRDefault="0086431D" w:rsidP="0086431D">
            <w:pPr>
              <w:pStyle w:val="a4"/>
              <w:ind w:left="3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1D">
              <w:rPr>
                <w:rFonts w:ascii="Times New Roman" w:hAnsi="Times New Roman" w:cs="Times New Roman"/>
                <w:b/>
                <w:sz w:val="28"/>
                <w:szCs w:val="28"/>
              </w:rPr>
              <w:t>Нетесанов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431D">
              <w:rPr>
                <w:rFonts w:ascii="Times New Roman" w:hAnsi="Times New Roman" w:cs="Times New Roman"/>
                <w:b/>
                <w:sz w:val="28"/>
                <w:szCs w:val="28"/>
              </w:rPr>
              <w:t>Виктор Фёдорович</w:t>
            </w:r>
            <w:r w:rsidRPr="0086431D">
              <w:rPr>
                <w:rFonts w:ascii="Times New Roman" w:hAnsi="Times New Roman" w:cs="Times New Roman"/>
                <w:sz w:val="28"/>
                <w:szCs w:val="28"/>
              </w:rPr>
              <w:t xml:space="preserve"> – вице-президента Союза работодателей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31D" w:rsidRPr="00B06284" w:rsidRDefault="0086431D" w:rsidP="0086431D">
            <w:pPr>
              <w:pStyle w:val="a4"/>
              <w:ind w:left="3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31D">
              <w:rPr>
                <w:rFonts w:ascii="Times New Roman" w:hAnsi="Times New Roman" w:cs="Times New Roman"/>
                <w:b/>
                <w:sz w:val="28"/>
                <w:szCs w:val="28"/>
              </w:rPr>
              <w:t>Пряхин Игорь Владимирович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431D">
              <w:rPr>
                <w:rFonts w:ascii="Times New Roman" w:hAnsi="Times New Roman" w:cs="Times New Roman"/>
                <w:sz w:val="28"/>
                <w:szCs w:val="28"/>
              </w:rPr>
              <w:t>– директор Ростовского колледжа технологий машиностроения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04026" w:rsidRPr="00D04026" w:rsidRDefault="00D04026" w:rsidP="00D04026">
      <w:pPr>
        <w:contextualSpacing/>
        <w:jc w:val="center"/>
      </w:pPr>
    </w:p>
    <w:p w:rsidR="00D04026" w:rsidRDefault="00D04026"/>
    <w:sectPr w:rsidR="00D04026" w:rsidSect="00C333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52A4B"/>
    <w:multiLevelType w:val="hybridMultilevel"/>
    <w:tmpl w:val="E28495C4"/>
    <w:lvl w:ilvl="0" w:tplc="610EF2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577BC5"/>
    <w:multiLevelType w:val="hybridMultilevel"/>
    <w:tmpl w:val="26F61DC2"/>
    <w:lvl w:ilvl="0" w:tplc="7E564A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4026"/>
    <w:rsid w:val="000107F1"/>
    <w:rsid w:val="00047CDF"/>
    <w:rsid w:val="000C037A"/>
    <w:rsid w:val="000D7E7A"/>
    <w:rsid w:val="00103919"/>
    <w:rsid w:val="00120F96"/>
    <w:rsid w:val="00135697"/>
    <w:rsid w:val="00177C35"/>
    <w:rsid w:val="001D1D35"/>
    <w:rsid w:val="001E771E"/>
    <w:rsid w:val="00294004"/>
    <w:rsid w:val="002D02E6"/>
    <w:rsid w:val="003033C6"/>
    <w:rsid w:val="00306A9E"/>
    <w:rsid w:val="00341839"/>
    <w:rsid w:val="00366DD8"/>
    <w:rsid w:val="003756B6"/>
    <w:rsid w:val="003A49B5"/>
    <w:rsid w:val="003B13A2"/>
    <w:rsid w:val="003B7391"/>
    <w:rsid w:val="003F7D62"/>
    <w:rsid w:val="00415B0D"/>
    <w:rsid w:val="00462332"/>
    <w:rsid w:val="00482E3E"/>
    <w:rsid w:val="00491AA4"/>
    <w:rsid w:val="00491BB6"/>
    <w:rsid w:val="004C5C2A"/>
    <w:rsid w:val="004D13BC"/>
    <w:rsid w:val="004F1BE8"/>
    <w:rsid w:val="00502D4E"/>
    <w:rsid w:val="005123BB"/>
    <w:rsid w:val="00522909"/>
    <w:rsid w:val="00532E0A"/>
    <w:rsid w:val="00553426"/>
    <w:rsid w:val="00561098"/>
    <w:rsid w:val="00566F76"/>
    <w:rsid w:val="005D05CF"/>
    <w:rsid w:val="005F2858"/>
    <w:rsid w:val="006332EA"/>
    <w:rsid w:val="00637E0D"/>
    <w:rsid w:val="006424F1"/>
    <w:rsid w:val="00643EF2"/>
    <w:rsid w:val="00696C89"/>
    <w:rsid w:val="006A4503"/>
    <w:rsid w:val="0076184C"/>
    <w:rsid w:val="00765503"/>
    <w:rsid w:val="00765C90"/>
    <w:rsid w:val="00773E70"/>
    <w:rsid w:val="00797559"/>
    <w:rsid w:val="007B0DC4"/>
    <w:rsid w:val="007D64EC"/>
    <w:rsid w:val="007E790D"/>
    <w:rsid w:val="007F4A0B"/>
    <w:rsid w:val="007F570C"/>
    <w:rsid w:val="0086431D"/>
    <w:rsid w:val="008664ED"/>
    <w:rsid w:val="008B0BC6"/>
    <w:rsid w:val="008B0BE6"/>
    <w:rsid w:val="008C3AD3"/>
    <w:rsid w:val="008C4F65"/>
    <w:rsid w:val="008C5AAE"/>
    <w:rsid w:val="008F74E5"/>
    <w:rsid w:val="00902761"/>
    <w:rsid w:val="00903B00"/>
    <w:rsid w:val="00911023"/>
    <w:rsid w:val="00961DD3"/>
    <w:rsid w:val="009B2D74"/>
    <w:rsid w:val="00A04729"/>
    <w:rsid w:val="00A32D6F"/>
    <w:rsid w:val="00A42A13"/>
    <w:rsid w:val="00A745F5"/>
    <w:rsid w:val="00A93B89"/>
    <w:rsid w:val="00AA03AB"/>
    <w:rsid w:val="00AB6787"/>
    <w:rsid w:val="00B06284"/>
    <w:rsid w:val="00B06EFF"/>
    <w:rsid w:val="00B32FC1"/>
    <w:rsid w:val="00BA6C0E"/>
    <w:rsid w:val="00BC1E33"/>
    <w:rsid w:val="00BF5205"/>
    <w:rsid w:val="00C040F0"/>
    <w:rsid w:val="00C10F9F"/>
    <w:rsid w:val="00C21B1F"/>
    <w:rsid w:val="00C3334B"/>
    <w:rsid w:val="00C63526"/>
    <w:rsid w:val="00CC05A1"/>
    <w:rsid w:val="00CC59D8"/>
    <w:rsid w:val="00CC7524"/>
    <w:rsid w:val="00CD103F"/>
    <w:rsid w:val="00CD7EFF"/>
    <w:rsid w:val="00D04026"/>
    <w:rsid w:val="00DA1B87"/>
    <w:rsid w:val="00DC7B09"/>
    <w:rsid w:val="00E12AF0"/>
    <w:rsid w:val="00E50153"/>
    <w:rsid w:val="00E54140"/>
    <w:rsid w:val="00E8718C"/>
    <w:rsid w:val="00E932DC"/>
    <w:rsid w:val="00E95644"/>
    <w:rsid w:val="00EB2C5D"/>
    <w:rsid w:val="00EB4983"/>
    <w:rsid w:val="00ED05F8"/>
    <w:rsid w:val="00F227E6"/>
    <w:rsid w:val="00F6643D"/>
    <w:rsid w:val="00F930F4"/>
    <w:rsid w:val="00F9543B"/>
    <w:rsid w:val="00FD1821"/>
    <w:rsid w:val="00FD2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E33"/>
    <w:pPr>
      <w:ind w:left="720" w:firstLine="0"/>
      <w:contextualSpacing/>
      <w:jc w:val="left"/>
    </w:pPr>
  </w:style>
  <w:style w:type="paragraph" w:styleId="a5">
    <w:name w:val="Normal (Web)"/>
    <w:basedOn w:val="a"/>
    <w:uiPriority w:val="99"/>
    <w:unhideWhenUsed/>
    <w:rsid w:val="00EB498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B4983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462332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7140">
          <w:marLeft w:val="0"/>
          <w:marRight w:val="0"/>
          <w:marTop w:val="6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5415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724AC-082F-44BC-AB76-DD350199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User</cp:lastModifiedBy>
  <cp:revision>7</cp:revision>
  <cp:lastPrinted>2019-10-03T12:25:00Z</cp:lastPrinted>
  <dcterms:created xsi:type="dcterms:W3CDTF">2019-09-25T15:05:00Z</dcterms:created>
  <dcterms:modified xsi:type="dcterms:W3CDTF">2019-10-03T13:24:00Z</dcterms:modified>
</cp:coreProperties>
</file>